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D" w:rsidRPr="00EB402D" w:rsidRDefault="008613DD" w:rsidP="0086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YAZIHAN ABDURRAHMAN SERTTAŞ ANAOKULU</w:t>
      </w:r>
    </w:p>
    <w:p w:rsidR="008613DD" w:rsidRPr="00EB402D" w:rsidRDefault="008613DD" w:rsidP="0086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ERASMUS+  KA121 OKUL EĞİTİMİ AKREDİTASYON PROJESİ</w:t>
      </w:r>
    </w:p>
    <w:p w:rsidR="008613DD" w:rsidRDefault="008613DD" w:rsidP="0086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</w:t>
      </w:r>
      <w:r w:rsidRPr="00EB402D">
        <w:rPr>
          <w:rFonts w:ascii="Times New Roman" w:hAnsi="Times New Roman" w:cs="Times New Roman"/>
          <w:b/>
          <w:sz w:val="24"/>
          <w:szCs w:val="24"/>
        </w:rPr>
        <w:t xml:space="preserve"> AYI PROJE RAPORU</w:t>
      </w:r>
    </w:p>
    <w:p w:rsidR="008613DD" w:rsidRDefault="008613DD" w:rsidP="008613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Eylül ayında okula yeni başlayan öğrencilere ve velilere proje hakkında bilgilendirme yapıldı. Projenin içeriği ve proje kapsamında okulumuzda neler yapıldığı velilere anlatıldı. Sürece yeni velilerimizde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edildi. </w:t>
      </w:r>
    </w:p>
    <w:p w:rsidR="008613DD" w:rsidRDefault="008613DD" w:rsidP="008613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Okulumuza yeni başlayan yabancı uyruklu öğrencilerimize </w:t>
      </w:r>
      <w:proofErr w:type="gramStart"/>
      <w:r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 verildi. Okulumuz bölümleri, bahçemiz ve kullanım alanlarımız tanıtıldı. Çocukların arkadaşları ile kaynaşmaları ve iletişim süreçleri hızlandırıldı. </w:t>
      </w:r>
    </w:p>
    <w:p w:rsidR="008613DD" w:rsidRPr="00EB402D" w:rsidRDefault="008613DD" w:rsidP="008613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Eylül </w:t>
      </w:r>
      <w:r w:rsidRPr="00EB402D">
        <w:rPr>
          <w:rFonts w:ascii="Times New Roman" w:hAnsi="Times New Roman" w:cs="Times New Roman"/>
          <w:sz w:val="24"/>
          <w:szCs w:val="24"/>
        </w:rPr>
        <w:t xml:space="preserve">ayı etkinlikleri bu çalışmalarla tamamlanmıştır. </w:t>
      </w:r>
    </w:p>
    <w:p w:rsidR="008613DD" w:rsidRDefault="008613DD" w:rsidP="008613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613DD" w:rsidRPr="00EB402D" w:rsidRDefault="008613DD" w:rsidP="008613DD">
      <w:pPr>
        <w:rPr>
          <w:rFonts w:ascii="Times New Roman" w:hAnsi="Times New Roman" w:cs="Times New Roman"/>
          <w:b/>
          <w:sz w:val="24"/>
          <w:szCs w:val="24"/>
        </w:rPr>
      </w:pPr>
    </w:p>
    <w:p w:rsidR="001D2903" w:rsidRDefault="001D2903"/>
    <w:sectPr w:rsidR="001D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CC2"/>
    <w:multiLevelType w:val="hybridMultilevel"/>
    <w:tmpl w:val="A24A6826"/>
    <w:lvl w:ilvl="0" w:tplc="8CCAC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C8A"/>
    <w:multiLevelType w:val="hybridMultilevel"/>
    <w:tmpl w:val="08B09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3DD"/>
    <w:rsid w:val="001D2903"/>
    <w:rsid w:val="0086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2022-11-29T11:00:00Z</dcterms:created>
  <dcterms:modified xsi:type="dcterms:W3CDTF">2022-11-29T11:01:00Z</dcterms:modified>
</cp:coreProperties>
</file>